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C0" w:rsidRPr="00023D31" w:rsidRDefault="00FE37C0" w:rsidP="00FE37C0">
      <w:r w:rsidRPr="00023D31">
        <w:t>ПОТАПОВ Иван Васильевич</w:t>
      </w:r>
    </w:p>
    <w:p w:rsidR="00FE37C0" w:rsidRPr="00023D31" w:rsidRDefault="00FE37C0" w:rsidP="00FE37C0">
      <w:r w:rsidRPr="00023D31">
        <w:t xml:space="preserve"> Род</w:t>
      </w:r>
      <w:r>
        <w:t>ился</w:t>
      </w:r>
      <w:r w:rsidRPr="00023D31">
        <w:t xml:space="preserve"> в 1927 в Алтайском крае. Участвовал в боевых действиях с апреля по май 1945 на фронтах Великой Отечественной войны в составе 21 </w:t>
      </w:r>
      <w:proofErr w:type="spellStart"/>
      <w:r w:rsidRPr="00023D31">
        <w:t>зап</w:t>
      </w:r>
      <w:proofErr w:type="spellEnd"/>
      <w:r w:rsidRPr="00023D31">
        <w:t xml:space="preserve">. </w:t>
      </w:r>
      <w:proofErr w:type="spellStart"/>
      <w:r w:rsidRPr="00023D31">
        <w:t>сп</w:t>
      </w:r>
      <w:proofErr w:type="spellEnd"/>
      <w:r w:rsidRPr="00023D31">
        <w:t>. Командир орудия, сержант. Награжден: орден Отечественной войны 2 степени, медаль «За победу над Германией в Великой Отечественной войне 1941—1945 гг.».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37C0"/>
    <w:rsid w:val="00A117B7"/>
    <w:rsid w:val="00EF5A00"/>
    <w:rsid w:val="00FE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C0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2024-03-28T22:58:00Z</dcterms:created>
  <dcterms:modified xsi:type="dcterms:W3CDTF">2024-03-28T22:58:00Z</dcterms:modified>
</cp:coreProperties>
</file>